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A7" w:rsidRPr="00BB040A" w:rsidRDefault="006309A7" w:rsidP="006309A7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</w:p>
    <w:p w:rsidR="006309A7" w:rsidRPr="00BB040A" w:rsidRDefault="006309A7" w:rsidP="006309A7">
      <w:pPr>
        <w:jc w:val="right"/>
        <w:rPr>
          <w:sz w:val="32"/>
        </w:rPr>
      </w:pPr>
    </w:p>
    <w:p w:rsidR="00FB278C" w:rsidRDefault="00FB278C" w:rsidP="00FB278C">
      <w:pPr>
        <w:tabs>
          <w:tab w:val="left" w:pos="851"/>
        </w:tabs>
        <w:ind w:right="-426" w:firstLine="567"/>
        <w:jc w:val="right"/>
        <w:rPr>
          <w:b/>
        </w:rPr>
      </w:pPr>
      <w:r>
        <w:rPr>
          <w:b/>
        </w:rPr>
        <w:t>проект</w:t>
      </w:r>
    </w:p>
    <w:p w:rsidR="00FB278C" w:rsidRDefault="00FB278C" w:rsidP="00FB278C">
      <w:pPr>
        <w:tabs>
          <w:tab w:val="left" w:pos="851"/>
        </w:tabs>
        <w:ind w:right="-425" w:firstLine="567"/>
        <w:jc w:val="center"/>
        <w:rPr>
          <w:b/>
        </w:rPr>
      </w:pPr>
      <w:r>
        <w:rPr>
          <w:b/>
        </w:rPr>
        <w:t>МУНИЦИПАЛЬНЫЙ СОВЕТ</w:t>
      </w:r>
    </w:p>
    <w:p w:rsidR="00FB278C" w:rsidRDefault="00FB278C" w:rsidP="00FB278C">
      <w:pPr>
        <w:tabs>
          <w:tab w:val="left" w:pos="851"/>
        </w:tabs>
        <w:ind w:right="-425" w:firstLine="567"/>
        <w:jc w:val="center"/>
        <w:rPr>
          <w:b/>
        </w:rPr>
      </w:pPr>
      <w:r>
        <w:rPr>
          <w:b/>
        </w:rPr>
        <w:t>ВНУТРИГОРОДСКОГО МУНИЦИПАЛЬНОГО  ОБРАЗОВАНИЯ</w:t>
      </w:r>
    </w:p>
    <w:p w:rsidR="00FB278C" w:rsidRDefault="00FB278C" w:rsidP="00FB278C">
      <w:pPr>
        <w:tabs>
          <w:tab w:val="left" w:pos="851"/>
        </w:tabs>
        <w:ind w:right="-425" w:firstLine="567"/>
        <w:jc w:val="center"/>
        <w:rPr>
          <w:b/>
        </w:rPr>
      </w:pPr>
      <w:r>
        <w:rPr>
          <w:b/>
        </w:rPr>
        <w:t>САНКТ-ПЕТЕРБУРГА   ПОСЕЛОК  МЕТАЛЛОСТРОЙ</w:t>
      </w:r>
    </w:p>
    <w:p w:rsidR="00FB278C" w:rsidRDefault="00FB278C" w:rsidP="00FB278C">
      <w:pPr>
        <w:tabs>
          <w:tab w:val="left" w:pos="851"/>
        </w:tabs>
        <w:ind w:right="-425" w:firstLine="567"/>
        <w:jc w:val="center"/>
      </w:pPr>
      <w:r>
        <w:t>(МС ВМО Санкт-Петербурга п. Металлострой)</w:t>
      </w:r>
    </w:p>
    <w:p w:rsidR="00FB278C" w:rsidRDefault="00FB278C" w:rsidP="00FB278C">
      <w:pPr>
        <w:widowControl w:val="0"/>
        <w:tabs>
          <w:tab w:val="left" w:pos="851"/>
        </w:tabs>
        <w:spacing w:after="120"/>
        <w:ind w:right="-425" w:firstLine="567"/>
        <w:jc w:val="center"/>
        <w:rPr>
          <w:b/>
        </w:rPr>
      </w:pPr>
    </w:p>
    <w:p w:rsidR="00FB278C" w:rsidRDefault="00FB278C" w:rsidP="00FB278C">
      <w:pPr>
        <w:widowControl w:val="0"/>
        <w:tabs>
          <w:tab w:val="left" w:pos="851"/>
        </w:tabs>
        <w:spacing w:after="120"/>
        <w:ind w:right="-425" w:firstLine="567"/>
        <w:jc w:val="center"/>
        <w:rPr>
          <w:b/>
        </w:rPr>
      </w:pPr>
      <w:r>
        <w:rPr>
          <w:b/>
        </w:rPr>
        <w:t>РЕШЕНИЕ</w:t>
      </w:r>
    </w:p>
    <w:p w:rsidR="00FB278C" w:rsidRDefault="00FB278C" w:rsidP="00FB278C">
      <w:pPr>
        <w:tabs>
          <w:tab w:val="left" w:pos="851"/>
        </w:tabs>
        <w:ind w:right="-425"/>
        <w:rPr>
          <w:sz w:val="28"/>
          <w:szCs w:val="28"/>
          <w:u w:val="single"/>
        </w:rPr>
      </w:pPr>
      <w:r>
        <w:rPr>
          <w:sz w:val="16"/>
          <w:szCs w:val="16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_______</w:t>
      </w:r>
    </w:p>
    <w:p w:rsidR="006019E0" w:rsidRPr="000F65BC" w:rsidRDefault="006019E0" w:rsidP="006019E0">
      <w:pPr>
        <w:tabs>
          <w:tab w:val="left" w:pos="4536"/>
        </w:tabs>
        <w:ind w:right="4819"/>
        <w:jc w:val="both"/>
        <w:rPr>
          <w:b/>
          <w:sz w:val="22"/>
          <w:szCs w:val="22"/>
        </w:rPr>
      </w:pPr>
      <w:r w:rsidRPr="000F65BC">
        <w:rPr>
          <w:b/>
          <w:sz w:val="22"/>
          <w:szCs w:val="22"/>
        </w:rPr>
        <w:t xml:space="preserve">Об утверждении Положения «О порядке размещения сведений о доходах, расходах, об имуществе и обязательствах имущественного характера лиц, замещающих муниципальные должности в  </w:t>
      </w:r>
      <w:r>
        <w:rPr>
          <w:b/>
          <w:sz w:val="22"/>
          <w:szCs w:val="22"/>
        </w:rPr>
        <w:t>м</w:t>
      </w:r>
      <w:r w:rsidRPr="000F65BC">
        <w:rPr>
          <w:b/>
          <w:sz w:val="22"/>
          <w:szCs w:val="22"/>
        </w:rPr>
        <w:t xml:space="preserve">униципальном </w:t>
      </w:r>
      <w:r>
        <w:rPr>
          <w:b/>
          <w:sz w:val="22"/>
          <w:szCs w:val="22"/>
        </w:rPr>
        <w:t>с</w:t>
      </w:r>
      <w:r w:rsidRPr="000F65BC">
        <w:rPr>
          <w:b/>
          <w:sz w:val="22"/>
          <w:szCs w:val="22"/>
        </w:rPr>
        <w:t xml:space="preserve">овете </w:t>
      </w:r>
      <w:r>
        <w:rPr>
          <w:b/>
          <w:sz w:val="22"/>
          <w:szCs w:val="22"/>
        </w:rPr>
        <w:t xml:space="preserve">внутригородского </w:t>
      </w:r>
      <w:r w:rsidRPr="000F65BC">
        <w:rPr>
          <w:b/>
          <w:sz w:val="22"/>
          <w:szCs w:val="22"/>
        </w:rPr>
        <w:t xml:space="preserve">муниципального образования </w:t>
      </w:r>
      <w:r>
        <w:rPr>
          <w:b/>
          <w:sz w:val="22"/>
          <w:szCs w:val="22"/>
        </w:rPr>
        <w:t>Санкт-Петербурга поселок Металлострой</w:t>
      </w:r>
      <w:proofErr w:type="gramStart"/>
      <w:r>
        <w:rPr>
          <w:b/>
          <w:sz w:val="22"/>
          <w:szCs w:val="22"/>
        </w:rPr>
        <w:t xml:space="preserve"> </w:t>
      </w:r>
      <w:r w:rsidRPr="000F65BC">
        <w:rPr>
          <w:b/>
          <w:sz w:val="22"/>
          <w:szCs w:val="22"/>
        </w:rPr>
        <w:t>,</w:t>
      </w:r>
      <w:proofErr w:type="gramEnd"/>
      <w:r w:rsidRPr="000F65BC">
        <w:rPr>
          <w:b/>
          <w:sz w:val="22"/>
          <w:szCs w:val="22"/>
        </w:rPr>
        <w:t xml:space="preserve"> и членов их семей на официальном сайте муниципального образования </w:t>
      </w:r>
      <w:r>
        <w:rPr>
          <w:b/>
          <w:sz w:val="22"/>
          <w:szCs w:val="22"/>
        </w:rPr>
        <w:t xml:space="preserve">поселок Металлострой </w:t>
      </w:r>
      <w:r w:rsidRPr="000F65BC">
        <w:rPr>
          <w:b/>
          <w:sz w:val="22"/>
          <w:szCs w:val="22"/>
        </w:rPr>
        <w:t>и предоставления этих сведений общероссийским средствам массовой информации для опубликования»</w:t>
      </w:r>
    </w:p>
    <w:p w:rsidR="006019E0" w:rsidRDefault="006019E0" w:rsidP="006019E0">
      <w:pPr>
        <w:autoSpaceDE w:val="0"/>
        <w:autoSpaceDN w:val="0"/>
        <w:adjustRightInd w:val="0"/>
        <w:jc w:val="both"/>
      </w:pPr>
    </w:p>
    <w:p w:rsidR="00FB278C" w:rsidRDefault="006309A7" w:rsidP="00FB278C">
      <w:pPr>
        <w:pStyle w:val="ConsPlusNormal"/>
        <w:tabs>
          <w:tab w:val="left" w:pos="851"/>
        </w:tabs>
        <w:ind w:right="-426" w:firstLine="567"/>
        <w:jc w:val="both"/>
      </w:pPr>
      <w:proofErr w:type="gramStart"/>
      <w:r>
        <w:t>В соответствии с Законом Санкт-Петербургом от 23 сентября 2009 г. N 420-79 «Об организации местного самоуправления в Санкт-Петербурге», Законом Санкт-Петербурга от 30.01.2018 № 7-3 «О представлении гражданами, претендующими на замещение муниципальной должности в Санкт-Петербурге,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контракту, сведений о доходах, расходах, об имуществе и обязательствах</w:t>
      </w:r>
      <w:proofErr w:type="gramEnd"/>
      <w:r>
        <w:t xml:space="preserve"> имущественного характера Губернатору Санкт-Петербурга»,</w:t>
      </w:r>
      <w:r w:rsidRPr="00890994">
        <w:rPr>
          <w:spacing w:val="-2"/>
        </w:rPr>
        <w:t xml:space="preserve"> </w:t>
      </w:r>
      <w:r w:rsidR="00FB278C">
        <w:t xml:space="preserve">Уставом внутригородского муниципального образования </w:t>
      </w:r>
      <w:r w:rsidR="00FB278C">
        <w:br/>
        <w:t>Санкт-Петербурга поселок Металлострой муниципальный совет внутригородского муниципального образования</w:t>
      </w:r>
      <w:proofErr w:type="gramStart"/>
      <w:r w:rsidR="00FB278C">
        <w:t xml:space="preserve"> С</w:t>
      </w:r>
      <w:proofErr w:type="gramEnd"/>
      <w:r w:rsidR="00FB278C">
        <w:t>анкт - Петербурга поселок Металлострой пятого созыва</w:t>
      </w:r>
    </w:p>
    <w:p w:rsidR="00FB278C" w:rsidRDefault="00FB278C" w:rsidP="00FB278C">
      <w:pPr>
        <w:tabs>
          <w:tab w:val="left" w:pos="851"/>
        </w:tabs>
        <w:autoSpaceDE w:val="0"/>
        <w:autoSpaceDN w:val="0"/>
        <w:adjustRightInd w:val="0"/>
        <w:ind w:right="-426" w:firstLine="567"/>
        <w:jc w:val="both"/>
        <w:outlineLvl w:val="1"/>
        <w:rPr>
          <w:bCs/>
          <w:sz w:val="16"/>
          <w:szCs w:val="16"/>
        </w:rPr>
      </w:pPr>
    </w:p>
    <w:p w:rsidR="00A811F3" w:rsidRDefault="00A811F3" w:rsidP="006309A7">
      <w:pPr>
        <w:shd w:val="clear" w:color="auto" w:fill="FFFFFF"/>
        <w:ind w:firstLine="709"/>
        <w:jc w:val="center"/>
        <w:rPr>
          <w:b/>
          <w:spacing w:val="-2"/>
        </w:rPr>
      </w:pPr>
    </w:p>
    <w:p w:rsidR="006309A7" w:rsidRPr="00BB040A" w:rsidRDefault="006309A7" w:rsidP="00FB278C">
      <w:pPr>
        <w:shd w:val="clear" w:color="auto" w:fill="FFFFFF"/>
        <w:ind w:firstLine="709"/>
        <w:rPr>
          <w:b/>
          <w:spacing w:val="-2"/>
        </w:rPr>
      </w:pPr>
      <w:r w:rsidRPr="00BB040A">
        <w:rPr>
          <w:b/>
          <w:spacing w:val="-2"/>
        </w:rPr>
        <w:t>РЕШИЛ:</w:t>
      </w:r>
    </w:p>
    <w:p w:rsidR="006309A7" w:rsidRPr="00BB040A" w:rsidRDefault="006309A7" w:rsidP="006309A7">
      <w:pPr>
        <w:shd w:val="clear" w:color="auto" w:fill="FFFFFF"/>
        <w:tabs>
          <w:tab w:val="left" w:pos="5100"/>
        </w:tabs>
        <w:jc w:val="both"/>
        <w:rPr>
          <w:spacing w:val="-2"/>
        </w:rPr>
      </w:pPr>
    </w:p>
    <w:p w:rsidR="006309A7" w:rsidRPr="0039657D" w:rsidRDefault="006309A7" w:rsidP="006309A7">
      <w:pPr>
        <w:pStyle w:val="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Утвердить </w:t>
      </w:r>
      <w:r w:rsidRPr="005F1267">
        <w:t>Положения</w:t>
      </w:r>
      <w:r w:rsidRPr="005F1267">
        <w:rPr>
          <w:b/>
        </w:rPr>
        <w:t xml:space="preserve"> «</w:t>
      </w:r>
      <w:r w:rsidRPr="00886079">
        <w:t>О</w:t>
      </w:r>
      <w:r>
        <w:rPr>
          <w:b/>
        </w:rPr>
        <w:t xml:space="preserve"> </w:t>
      </w:r>
      <w:r w:rsidRPr="00886079">
        <w:t>п</w:t>
      </w:r>
      <w:r w:rsidRPr="005F1267">
        <w:rPr>
          <w:bCs/>
        </w:rPr>
        <w:t>орядк</w:t>
      </w:r>
      <w:r>
        <w:rPr>
          <w:bCs/>
        </w:rPr>
        <w:t>е</w:t>
      </w:r>
      <w:r w:rsidRPr="005F1267">
        <w:rPr>
          <w:bCs/>
        </w:rPr>
        <w:t xml:space="preserve"> размещения сведений о доходах, расходах, об имуществе и обязательствах имущественного характера </w:t>
      </w:r>
      <w:r w:rsidRPr="007D0156">
        <w:rPr>
          <w:bCs/>
        </w:rPr>
        <w:t>лиц, замещающих муниципальные должности</w:t>
      </w:r>
      <w:r>
        <w:rPr>
          <w:bCs/>
        </w:rPr>
        <w:t xml:space="preserve"> в</w:t>
      </w:r>
      <w:r w:rsidRPr="007D0156">
        <w:rPr>
          <w:bCs/>
        </w:rPr>
        <w:t> </w:t>
      </w:r>
      <w:r w:rsidR="00DF42A5">
        <w:rPr>
          <w:bCs/>
        </w:rPr>
        <w:t xml:space="preserve"> </w:t>
      </w:r>
      <w:r w:rsidR="00DF42A5">
        <w:rPr>
          <w:bCs/>
          <w:lang w:val="ru-RU"/>
        </w:rPr>
        <w:t>муниципальном совете</w:t>
      </w:r>
      <w:r w:rsidRPr="00DC0A3B">
        <w:rPr>
          <w:bCs/>
        </w:rPr>
        <w:t xml:space="preserve"> </w:t>
      </w:r>
      <w:r w:rsidR="00250856">
        <w:rPr>
          <w:bCs/>
          <w:lang w:val="ru-RU"/>
        </w:rPr>
        <w:t xml:space="preserve">внутригородского муниципального образования Санкт-Петербурга </w:t>
      </w:r>
      <w:r w:rsidRPr="00DC0A3B">
        <w:rPr>
          <w:bCs/>
        </w:rPr>
        <w:t xml:space="preserve"> </w:t>
      </w:r>
      <w:r w:rsidR="00DF42A5">
        <w:rPr>
          <w:bCs/>
          <w:lang w:val="ru-RU"/>
        </w:rPr>
        <w:t>поселок Металлострой</w:t>
      </w:r>
      <w:r w:rsidRPr="00DC0A3B">
        <w:rPr>
          <w:bCs/>
        </w:rPr>
        <w:t xml:space="preserve">, и членов их семей на официальном сайте </w:t>
      </w:r>
      <w:r w:rsidR="0039657D">
        <w:rPr>
          <w:bCs/>
          <w:lang w:val="ru-RU"/>
        </w:rPr>
        <w:t xml:space="preserve">внутригородского </w:t>
      </w:r>
      <w:r w:rsidRPr="00DC0A3B">
        <w:rPr>
          <w:bCs/>
        </w:rPr>
        <w:t xml:space="preserve">муниципального образования </w:t>
      </w:r>
      <w:r w:rsidR="0039657D">
        <w:rPr>
          <w:bCs/>
          <w:lang w:val="ru-RU"/>
        </w:rPr>
        <w:t xml:space="preserve">Санкт-Петербурга </w:t>
      </w:r>
      <w:r w:rsidR="00A811F3">
        <w:rPr>
          <w:bCs/>
          <w:lang w:val="ru-RU"/>
        </w:rPr>
        <w:t>поселок Металлострой</w:t>
      </w:r>
      <w:r w:rsidRPr="00DC0A3B">
        <w:rPr>
          <w:bCs/>
        </w:rPr>
        <w:t xml:space="preserve"> и предоставления этих сведений общероссийским средствам</w:t>
      </w:r>
      <w:r w:rsidRPr="005F1267">
        <w:rPr>
          <w:bCs/>
        </w:rPr>
        <w:t xml:space="preserve"> массовой информации для опубликования</w:t>
      </w:r>
      <w:r w:rsidRPr="005F1267">
        <w:rPr>
          <w:b/>
        </w:rPr>
        <w:t>»</w:t>
      </w:r>
      <w:r w:rsidR="0039657D">
        <w:rPr>
          <w:b/>
          <w:lang w:val="ru-RU"/>
        </w:rPr>
        <w:t xml:space="preserve"> </w:t>
      </w:r>
      <w:r w:rsidR="0039657D" w:rsidRPr="0039657D">
        <w:rPr>
          <w:lang w:val="ru-RU"/>
        </w:rPr>
        <w:t>согласно приложению</w:t>
      </w:r>
      <w:r w:rsidRPr="0039657D">
        <w:rPr>
          <w:szCs w:val="24"/>
        </w:rPr>
        <w:t>.</w:t>
      </w:r>
    </w:p>
    <w:p w:rsidR="006309A7" w:rsidRPr="00CB7078" w:rsidRDefault="006309A7" w:rsidP="006309A7">
      <w:pPr>
        <w:pStyle w:val="2"/>
        <w:numPr>
          <w:ilvl w:val="0"/>
          <w:numId w:val="1"/>
        </w:numPr>
        <w:rPr>
          <w:szCs w:val="24"/>
        </w:rPr>
      </w:pPr>
      <w:r w:rsidRPr="00CB7078">
        <w:rPr>
          <w:szCs w:val="24"/>
        </w:rPr>
        <w:t xml:space="preserve">Настоящее решение вступает в силу со дня </w:t>
      </w:r>
      <w:r w:rsidR="0039657D">
        <w:rPr>
          <w:szCs w:val="24"/>
          <w:lang w:val="ru-RU"/>
        </w:rPr>
        <w:t>его принятия</w:t>
      </w:r>
      <w:r w:rsidRPr="00CB7078">
        <w:rPr>
          <w:szCs w:val="24"/>
        </w:rPr>
        <w:t>.</w:t>
      </w:r>
    </w:p>
    <w:p w:rsidR="00250856" w:rsidRPr="00250856" w:rsidRDefault="006309A7" w:rsidP="006309A7">
      <w:pPr>
        <w:pStyle w:val="2"/>
        <w:numPr>
          <w:ilvl w:val="0"/>
          <w:numId w:val="1"/>
        </w:numPr>
      </w:pPr>
      <w:r w:rsidRPr="00250856">
        <w:rPr>
          <w:szCs w:val="24"/>
        </w:rPr>
        <w:t xml:space="preserve">Контроль за исполнением  настоящего Решения возложить на </w:t>
      </w:r>
      <w:r w:rsidR="00250856">
        <w:rPr>
          <w:szCs w:val="24"/>
          <w:lang w:val="ru-RU"/>
        </w:rPr>
        <w:t>главу муниципального образования, исполняющего полномочия председателя муниципального совета Антонову Н.И.</w:t>
      </w:r>
    </w:p>
    <w:p w:rsidR="00250856" w:rsidRPr="00250856" w:rsidRDefault="00250856" w:rsidP="00250856">
      <w:pPr>
        <w:pStyle w:val="2"/>
        <w:ind w:left="720"/>
      </w:pPr>
    </w:p>
    <w:p w:rsidR="006309A7" w:rsidRPr="00250856" w:rsidRDefault="006309A7" w:rsidP="0039657D">
      <w:pPr>
        <w:pStyle w:val="2"/>
        <w:ind w:left="720"/>
      </w:pPr>
      <w:r w:rsidRPr="00250856">
        <w:t xml:space="preserve">Глава муниципального образования, </w:t>
      </w:r>
    </w:p>
    <w:p w:rsidR="006309A7" w:rsidRDefault="006309A7" w:rsidP="0039657D">
      <w:pPr>
        <w:ind w:left="709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полномочия </w:t>
      </w:r>
      <w:r w:rsidRPr="002110ED">
        <w:rPr>
          <w:color w:val="000000"/>
        </w:rPr>
        <w:t>председател</w:t>
      </w:r>
      <w:r>
        <w:rPr>
          <w:color w:val="000000"/>
        </w:rPr>
        <w:t>я</w:t>
      </w:r>
      <w:r w:rsidRPr="002110ED">
        <w:rPr>
          <w:color w:val="000000"/>
        </w:rPr>
        <w:t xml:space="preserve"> </w:t>
      </w:r>
    </w:p>
    <w:p w:rsidR="006309A7" w:rsidRDefault="00250856" w:rsidP="0039657D">
      <w:pPr>
        <w:ind w:left="709"/>
        <w:rPr>
          <w:color w:val="000000"/>
        </w:rPr>
      </w:pPr>
      <w:r>
        <w:rPr>
          <w:color w:val="000000"/>
        </w:rPr>
        <w:t>м</w:t>
      </w:r>
      <w:r w:rsidR="006309A7" w:rsidRPr="002110ED">
        <w:rPr>
          <w:color w:val="000000"/>
        </w:rPr>
        <w:t xml:space="preserve">униципального </w:t>
      </w:r>
      <w:r>
        <w:rPr>
          <w:color w:val="000000"/>
        </w:rPr>
        <w:t>с</w:t>
      </w:r>
      <w:r w:rsidR="006309A7" w:rsidRPr="002110ED">
        <w:rPr>
          <w:color w:val="000000"/>
        </w:rPr>
        <w:t>овета</w:t>
      </w:r>
      <w:r w:rsidR="006309A7">
        <w:rPr>
          <w:color w:val="000000"/>
        </w:rPr>
        <w:t xml:space="preserve">                                               </w:t>
      </w:r>
      <w:r w:rsidR="0039657D">
        <w:rPr>
          <w:color w:val="000000"/>
        </w:rPr>
        <w:t xml:space="preserve">                             Н.И. Антонова</w:t>
      </w:r>
      <w:r w:rsidR="006309A7">
        <w:rPr>
          <w:color w:val="000000"/>
        </w:rPr>
        <w:t xml:space="preserve">         </w:t>
      </w:r>
    </w:p>
    <w:p w:rsidR="006309A7" w:rsidRDefault="006309A7" w:rsidP="006309A7">
      <w:pPr>
        <w:shd w:val="clear" w:color="auto" w:fill="FFFFFF"/>
        <w:jc w:val="right"/>
        <w:rPr>
          <w:b/>
        </w:rPr>
      </w:pPr>
    </w:p>
    <w:p w:rsidR="006309A7" w:rsidRDefault="006309A7" w:rsidP="006309A7">
      <w:pPr>
        <w:shd w:val="clear" w:color="auto" w:fill="FFFFFF"/>
        <w:jc w:val="right"/>
        <w:rPr>
          <w:color w:val="000000"/>
        </w:rPr>
      </w:pPr>
    </w:p>
    <w:p w:rsidR="006309A7" w:rsidRPr="009C7FB6" w:rsidRDefault="006309A7" w:rsidP="006309A7">
      <w:pPr>
        <w:autoSpaceDE w:val="0"/>
        <w:autoSpaceDN w:val="0"/>
        <w:adjustRightInd w:val="0"/>
        <w:jc w:val="right"/>
      </w:pPr>
      <w:r w:rsidRPr="009C7FB6">
        <w:t>Приложение</w:t>
      </w:r>
    </w:p>
    <w:p w:rsidR="006309A7" w:rsidRPr="009C7FB6" w:rsidRDefault="006309A7" w:rsidP="006309A7">
      <w:pPr>
        <w:autoSpaceDE w:val="0"/>
        <w:autoSpaceDN w:val="0"/>
        <w:adjustRightInd w:val="0"/>
        <w:jc w:val="right"/>
      </w:pPr>
      <w:r w:rsidRPr="009C7FB6">
        <w:lastRenderedPageBreak/>
        <w:t xml:space="preserve">к решению </w:t>
      </w:r>
      <w:r>
        <w:t xml:space="preserve">от </w:t>
      </w:r>
      <w:r w:rsidR="00A811F3">
        <w:t>________</w:t>
      </w:r>
      <w:proofErr w:type="gramStart"/>
      <w:r w:rsidRPr="009C7FB6">
        <w:t>г</w:t>
      </w:r>
      <w:proofErr w:type="gramEnd"/>
      <w:r>
        <w:t xml:space="preserve">. </w:t>
      </w:r>
      <w:r w:rsidRPr="009C7FB6">
        <w:t xml:space="preserve"> №</w:t>
      </w:r>
      <w:r>
        <w:t xml:space="preserve"> </w:t>
      </w:r>
      <w:r w:rsidR="00A811F3">
        <w:t>__</w:t>
      </w:r>
    </w:p>
    <w:p w:rsidR="006309A7" w:rsidRDefault="006309A7" w:rsidP="006309A7">
      <w:pPr>
        <w:autoSpaceDE w:val="0"/>
        <w:autoSpaceDN w:val="0"/>
        <w:adjustRightInd w:val="0"/>
        <w:jc w:val="right"/>
      </w:pPr>
    </w:p>
    <w:p w:rsidR="006309A7" w:rsidRDefault="006309A7" w:rsidP="006309A7">
      <w:pPr>
        <w:autoSpaceDE w:val="0"/>
        <w:autoSpaceDN w:val="0"/>
        <w:adjustRightInd w:val="0"/>
        <w:jc w:val="center"/>
        <w:rPr>
          <w:b/>
          <w:bCs/>
        </w:rPr>
      </w:pPr>
    </w:p>
    <w:p w:rsidR="006309A7" w:rsidRDefault="006309A7" w:rsidP="006309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ПОЛОЖЕНИЕ  </w:t>
      </w:r>
    </w:p>
    <w:p w:rsidR="006309A7" w:rsidRPr="00E82782" w:rsidRDefault="006309A7" w:rsidP="006309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r w:rsidRPr="00E82782">
        <w:rPr>
          <w:b/>
          <w:bCs/>
        </w:rPr>
        <w:t>ПОРЯДК</w:t>
      </w:r>
      <w:r>
        <w:rPr>
          <w:b/>
          <w:bCs/>
        </w:rPr>
        <w:t xml:space="preserve">Е </w:t>
      </w:r>
      <w:r w:rsidRPr="00E82782">
        <w:rPr>
          <w:b/>
          <w:bCs/>
        </w:rPr>
        <w:t>РАЗМЕЩЕНИЯ СВЕДЕНИЙ О ДОХОДАХ, РАСХОДАХ,</w:t>
      </w:r>
    </w:p>
    <w:p w:rsidR="006309A7" w:rsidRPr="00E82782" w:rsidRDefault="006309A7" w:rsidP="006309A7">
      <w:pPr>
        <w:autoSpaceDE w:val="0"/>
        <w:autoSpaceDN w:val="0"/>
        <w:adjustRightInd w:val="0"/>
        <w:jc w:val="center"/>
        <w:rPr>
          <w:b/>
          <w:bCs/>
        </w:rPr>
      </w:pPr>
      <w:r w:rsidRPr="00E82782">
        <w:rPr>
          <w:b/>
          <w:bCs/>
        </w:rPr>
        <w:t>ОБ ИМУЩЕСТВЕ И ОБЯЗАТЕЛЬСТВАХ ИМУЩЕСТВЕННОГО ХАРАКТЕРА</w:t>
      </w:r>
    </w:p>
    <w:p w:rsidR="006309A7" w:rsidRPr="00E82782" w:rsidRDefault="006309A7" w:rsidP="006309A7">
      <w:pPr>
        <w:autoSpaceDE w:val="0"/>
        <w:autoSpaceDN w:val="0"/>
        <w:adjustRightInd w:val="0"/>
        <w:jc w:val="center"/>
        <w:rPr>
          <w:b/>
          <w:bCs/>
        </w:rPr>
      </w:pPr>
      <w:r w:rsidRPr="00E82782">
        <w:rPr>
          <w:b/>
          <w:bCs/>
        </w:rPr>
        <w:t>ЛИЦ, ЗАМЕЩАЮЩИХ МУНИЦИПАЛЬНЫЕ ДОЛЖНОСТИ</w:t>
      </w:r>
      <w:r>
        <w:rPr>
          <w:b/>
          <w:bCs/>
        </w:rPr>
        <w:t xml:space="preserve"> В МУНИЦИПАЛЬНОМ СОВЕТЕ </w:t>
      </w:r>
      <w:r w:rsidR="00250856">
        <w:rPr>
          <w:b/>
          <w:bCs/>
        </w:rPr>
        <w:t xml:space="preserve">ВНУТРИГОРОДСКОГО </w:t>
      </w:r>
      <w:r>
        <w:rPr>
          <w:b/>
          <w:bCs/>
        </w:rPr>
        <w:t xml:space="preserve">МУНИЦИПАЛЬНОГО ОБРАЗОВАНИЯ </w:t>
      </w:r>
      <w:r w:rsidR="00250856">
        <w:rPr>
          <w:b/>
          <w:bCs/>
        </w:rPr>
        <w:t xml:space="preserve">САНКТ-ПЕТЕРБУРГА </w:t>
      </w:r>
      <w:r w:rsidR="00631B94">
        <w:rPr>
          <w:b/>
          <w:bCs/>
        </w:rPr>
        <w:t>ПОСЕЛОК МЕТАЛЛОСТРОЙ</w:t>
      </w:r>
      <w:r w:rsidRPr="00E82782">
        <w:rPr>
          <w:b/>
          <w:bCs/>
        </w:rPr>
        <w:t xml:space="preserve">,  И ЧЛЕНОВ ИХ СЕМЕЙ НА ОФИЦИАЛЬНОМ САЙТЕ </w:t>
      </w:r>
      <w:r w:rsidR="00250856">
        <w:rPr>
          <w:b/>
          <w:bCs/>
        </w:rPr>
        <w:t xml:space="preserve">ВНУТРИГОРОДСКОГО МУНИЦИПАЛЬНОГО ОБРАЗОВАНИЯ САНКТ-ПЕТЕРБУРГА </w:t>
      </w:r>
      <w:r w:rsidR="00631B94">
        <w:rPr>
          <w:b/>
          <w:bCs/>
        </w:rPr>
        <w:t xml:space="preserve">ПОСЕЛОК МЕТАЛЛОСТРОЙ </w:t>
      </w:r>
      <w:r w:rsidRPr="00E82782">
        <w:rPr>
          <w:b/>
          <w:bCs/>
        </w:rPr>
        <w:t>И ПРЕДОСТАВЛЕНИЯ ЭТИХ СВЕДЕНИЙ ОБЩЕРОССИЙСКИМ</w:t>
      </w:r>
      <w:r w:rsidR="00250856">
        <w:rPr>
          <w:b/>
          <w:bCs/>
        </w:rPr>
        <w:t xml:space="preserve"> </w:t>
      </w:r>
      <w:r w:rsidRPr="00E82782">
        <w:rPr>
          <w:b/>
          <w:bCs/>
        </w:rPr>
        <w:t>СРЕДСТВАМ МАССОВОЙ ИНФОРМАЦИИ ДЛЯ ОПУБЛИКОВАНИЯ</w:t>
      </w:r>
    </w:p>
    <w:p w:rsidR="006309A7" w:rsidRPr="00E82782" w:rsidRDefault="006309A7" w:rsidP="006309A7">
      <w:pPr>
        <w:autoSpaceDE w:val="0"/>
        <w:autoSpaceDN w:val="0"/>
        <w:adjustRightInd w:val="0"/>
        <w:jc w:val="center"/>
      </w:pP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1. Настоящим порядком устанавливаются обязанности должностного лица </w:t>
      </w:r>
      <w:r w:rsidR="00833785">
        <w:t>м</w:t>
      </w:r>
      <w:r w:rsidRPr="00E82782">
        <w:t xml:space="preserve">униципального </w:t>
      </w:r>
      <w:r w:rsidR="00833785">
        <w:t>с</w:t>
      </w:r>
      <w:r w:rsidRPr="00E82782">
        <w:t>ов</w:t>
      </w:r>
      <w:r w:rsidR="00833785">
        <w:t xml:space="preserve">ета </w:t>
      </w:r>
      <w:r w:rsidR="00631B94">
        <w:t xml:space="preserve">внутригородского </w:t>
      </w:r>
      <w:r w:rsidR="00833785">
        <w:t xml:space="preserve">муниципального образования </w:t>
      </w:r>
      <w:r w:rsidR="008E06DD">
        <w:br/>
        <w:t xml:space="preserve">Санкт-Петербурга </w:t>
      </w:r>
      <w:r w:rsidR="00DF42A5">
        <w:rPr>
          <w:bCs/>
        </w:rPr>
        <w:t>поселок Металлострой</w:t>
      </w:r>
      <w:r w:rsidR="00DF42A5" w:rsidRPr="00DC0A3B">
        <w:rPr>
          <w:bCs/>
        </w:rPr>
        <w:t xml:space="preserve"> </w:t>
      </w:r>
      <w:r w:rsidRPr="00E82782">
        <w:t xml:space="preserve">(далее МС </w:t>
      </w:r>
      <w:r w:rsidR="00833785">
        <w:t>В</w:t>
      </w:r>
      <w:r w:rsidRPr="00E82782">
        <w:t xml:space="preserve">МО </w:t>
      </w:r>
      <w:r w:rsidR="00833785">
        <w:t xml:space="preserve">Санкт-Петербурга </w:t>
      </w:r>
      <w:r w:rsidR="008E06DD">
        <w:br/>
      </w:r>
      <w:r w:rsidR="00833785">
        <w:t>п.</w:t>
      </w:r>
      <w:r w:rsidRPr="00E82782">
        <w:t xml:space="preserve"> </w:t>
      </w:r>
      <w:r w:rsidR="00833785">
        <w:t>Металлострой</w:t>
      </w:r>
      <w:proofErr w:type="gramStart"/>
      <w:r w:rsidR="00833785">
        <w:t xml:space="preserve"> </w:t>
      </w:r>
      <w:r w:rsidRPr="00E82782">
        <w:t>)</w:t>
      </w:r>
      <w:proofErr w:type="gramEnd"/>
      <w:r w:rsidRPr="00E82782">
        <w:t xml:space="preserve"> ответственного за организацию работы по обеспечению доступа к информации о деятельности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DF42A5">
        <w:rPr>
          <w:bCs/>
        </w:rPr>
        <w:t>Металлострой</w:t>
      </w:r>
      <w:r w:rsidR="00DF42A5" w:rsidRPr="00DC0A3B">
        <w:rPr>
          <w:bCs/>
        </w:rPr>
        <w:t xml:space="preserve"> </w:t>
      </w:r>
      <w:r w:rsidRPr="00E82782">
        <w:t>(далее уполномоченное лицо), по размещению сведений о доходах, расходах, об имуществе и обязательствах имущественного характера</w:t>
      </w:r>
      <w:r w:rsidRPr="00E82782">
        <w:rPr>
          <w:b/>
          <w:bCs/>
        </w:rPr>
        <w:t xml:space="preserve"> </w:t>
      </w:r>
      <w:r w:rsidRPr="00E82782">
        <w:rPr>
          <w:bCs/>
        </w:rPr>
        <w:t xml:space="preserve">лиц, замещающих муниципальные должности в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DF42A5">
        <w:rPr>
          <w:bCs/>
        </w:rPr>
        <w:t>Металлострой</w:t>
      </w:r>
      <w:r w:rsidRPr="00E82782">
        <w:t xml:space="preserve">, их </w:t>
      </w:r>
      <w:proofErr w:type="gramStart"/>
      <w:r w:rsidRPr="00E82782">
        <w:t xml:space="preserve">супругов и несовершеннолетних детей в информационно-телекоммуникационной сети "Интернет" на официальном сайте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833785">
        <w:rPr>
          <w:bCs/>
        </w:rPr>
        <w:t>Металлострой</w:t>
      </w:r>
      <w:r w:rsidR="00833785" w:rsidRPr="00DC0A3B">
        <w:rPr>
          <w:bCs/>
        </w:rPr>
        <w:t xml:space="preserve"> </w:t>
      </w:r>
      <w:r w:rsidRPr="00E82782"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bookmarkStart w:id="0" w:name="Par12"/>
      <w:bookmarkEnd w:id="0"/>
      <w:r w:rsidRPr="00E82782">
        <w:t xml:space="preserve">2. На официальном сайте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DF42A5">
        <w:rPr>
          <w:bCs/>
        </w:rPr>
        <w:t>Металлострой</w:t>
      </w:r>
      <w:r w:rsidR="00DF42A5" w:rsidRPr="00DC0A3B">
        <w:rPr>
          <w:bCs/>
        </w:rPr>
        <w:t xml:space="preserve"> </w:t>
      </w:r>
      <w:r w:rsidRPr="00E82782"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>
        <w:t xml:space="preserve"> лиц</w:t>
      </w:r>
      <w:r w:rsidRPr="00E82782">
        <w:t xml:space="preserve">, замещающих </w:t>
      </w:r>
      <w:r>
        <w:t>муниципальные должности</w:t>
      </w:r>
      <w:r w:rsidRPr="00E82782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а) перечень объектов недвижимого имущества, принадлежащих </w:t>
      </w:r>
      <w:r>
        <w:t>лицу</w:t>
      </w:r>
      <w:r w:rsidRPr="00E82782">
        <w:t>, замещающе</w:t>
      </w:r>
      <w:r>
        <w:t>му</w:t>
      </w:r>
      <w:r w:rsidRPr="00E82782">
        <w:t xml:space="preserve"> </w:t>
      </w:r>
      <w:r>
        <w:t>муниципальную должность</w:t>
      </w:r>
      <w:r w:rsidRPr="00E82782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>б) перечень транспортных средств с указанием вида и марки, принадлежащих на праве собственности</w:t>
      </w:r>
      <w:r>
        <w:t xml:space="preserve"> лицу</w:t>
      </w:r>
      <w:r w:rsidRPr="00E82782">
        <w:t>, замещающе</w:t>
      </w:r>
      <w:r>
        <w:t>му</w:t>
      </w:r>
      <w:r w:rsidRPr="00E82782">
        <w:t xml:space="preserve"> </w:t>
      </w:r>
      <w:r>
        <w:t>муниципальную должность</w:t>
      </w:r>
      <w:r w:rsidRPr="00E82782">
        <w:t>, его супруге (супругу) и несовершеннолетним детям;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в) декларированный годовой доход </w:t>
      </w:r>
      <w:r>
        <w:t>лица, замещающего муниципальную должность</w:t>
      </w:r>
      <w:r w:rsidRPr="00E82782">
        <w:t>, его супруги (супруга) и несовершеннолетних детей;</w:t>
      </w:r>
    </w:p>
    <w:p w:rsidR="006309A7" w:rsidRDefault="006309A7" w:rsidP="006309A7">
      <w:pPr>
        <w:autoSpaceDE w:val="0"/>
        <w:autoSpaceDN w:val="0"/>
        <w:adjustRightInd w:val="0"/>
        <w:ind w:firstLine="540"/>
        <w:jc w:val="both"/>
      </w:pPr>
      <w:proofErr w:type="gramStart"/>
      <w:r w:rsidRPr="00E82782">
        <w:t>г)</w:t>
      </w:r>
      <w:r w:rsidRPr="00625788">
        <w:t xml:space="preserve"> </w:t>
      </w:r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proofErr w:type="gramStart"/>
      <w:r w:rsidRPr="00E82782">
        <w:t xml:space="preserve">а) иные сведения (кроме указанных в </w:t>
      </w:r>
      <w:hyperlink w:anchor="Par12" w:history="1">
        <w:r w:rsidRPr="00E82782">
          <w:t>пункте 2</w:t>
        </w:r>
      </w:hyperlink>
      <w:r w:rsidRPr="00E82782">
        <w:t xml:space="preserve"> настоящего порядка) о доходах</w:t>
      </w:r>
      <w:r>
        <w:t xml:space="preserve"> лица, замещающего муниципальную должность</w:t>
      </w:r>
      <w:r w:rsidRPr="00E82782">
        <w:t xml:space="preserve">, его супруги (супруга) и несовершеннолетних </w:t>
      </w:r>
      <w:r w:rsidRPr="00E82782">
        <w:lastRenderedPageBreak/>
        <w:t>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б) </w:t>
      </w:r>
      <w:hyperlink r:id="rId6" w:history="1">
        <w:r w:rsidRPr="00E82782">
          <w:t>персональные данные</w:t>
        </w:r>
      </w:hyperlink>
      <w:r w:rsidRPr="00E82782">
        <w:t xml:space="preserve"> супруги (супруга), детей и иных членов семьи </w:t>
      </w:r>
      <w:r>
        <w:t>лица, замещающего муниципальную должность</w:t>
      </w:r>
      <w:r w:rsidRPr="00E82782">
        <w:t>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лица, замещающего муниципальную должность</w:t>
      </w:r>
      <w:r w:rsidRPr="00E82782">
        <w:t>, его супруги (супруга), детей и иных членов семьи;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г) данные, позволяющие определить местонахождение объектов недвижимого имущества, принадлежащих </w:t>
      </w:r>
      <w:r>
        <w:t>лицу, замещающему муниципальную должность</w:t>
      </w:r>
      <w:r w:rsidRPr="00E82782">
        <w:t>, его супруге (супругу), детям, иным членам семьи на праве собственности или находящихся в их пользовании;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д) </w:t>
      </w:r>
      <w:r w:rsidRPr="006E791B">
        <w:t>информацию, отнесенную к государственной тайне или являющуюся конфиденциальной</w:t>
      </w:r>
      <w:r w:rsidRPr="00E82782">
        <w:t>.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4. </w:t>
      </w:r>
      <w:proofErr w:type="gramStart"/>
      <w:r w:rsidRPr="00E82782">
        <w:t xml:space="preserve">Сведения о доходах, расходах, об имуществе и обязательствах имущественного характера, указанные в </w:t>
      </w:r>
      <w:hyperlink w:anchor="Par12" w:history="1">
        <w:r w:rsidRPr="00E82782">
          <w:t>пункте 2</w:t>
        </w:r>
      </w:hyperlink>
      <w:r w:rsidRPr="00E82782">
        <w:t xml:space="preserve"> настоящего по</w:t>
      </w:r>
      <w:r>
        <w:t xml:space="preserve">рядка, </w:t>
      </w:r>
      <w:r w:rsidRPr="00E82782">
        <w:t xml:space="preserve">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833785">
        <w:t xml:space="preserve">Металлострой </w:t>
      </w:r>
      <w:r w:rsidRPr="00E82782"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6019E0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5. </w:t>
      </w:r>
      <w:proofErr w:type="gramStart"/>
      <w:r w:rsidR="006019E0">
        <w:t>С</w:t>
      </w:r>
      <w:r w:rsidRPr="00E82782">
        <w:t>ведени</w:t>
      </w:r>
      <w:r w:rsidR="006019E0">
        <w:t>я</w:t>
      </w:r>
      <w:r w:rsidRPr="00E82782">
        <w:t xml:space="preserve"> о доходах, расходах, об имуществе и обязательствах имущественного характера, указанных в </w:t>
      </w:r>
      <w:hyperlink w:anchor="Par12" w:history="1">
        <w:r w:rsidRPr="00E82782">
          <w:t>пункте 2</w:t>
        </w:r>
      </w:hyperlink>
      <w:r w:rsidRPr="00E82782">
        <w:t xml:space="preserve"> настоящего порядка, представл</w:t>
      </w:r>
      <w:r w:rsidR="006019E0">
        <w:t xml:space="preserve">яются </w:t>
      </w:r>
      <w:r w:rsidR="006019E0" w:rsidRPr="00E82782">
        <w:rPr>
          <w:bCs/>
        </w:rPr>
        <w:t>лиц</w:t>
      </w:r>
      <w:r w:rsidR="006019E0">
        <w:rPr>
          <w:bCs/>
        </w:rPr>
        <w:t>ами</w:t>
      </w:r>
      <w:r w:rsidR="006019E0" w:rsidRPr="00E82782">
        <w:rPr>
          <w:bCs/>
        </w:rPr>
        <w:t>, замещающи</w:t>
      </w:r>
      <w:r w:rsidR="006019E0">
        <w:rPr>
          <w:bCs/>
        </w:rPr>
        <w:t>ми</w:t>
      </w:r>
      <w:r w:rsidR="006019E0" w:rsidRPr="00E82782">
        <w:rPr>
          <w:bCs/>
        </w:rPr>
        <w:t xml:space="preserve"> муниципальные должности в </w:t>
      </w:r>
      <w:r w:rsidR="006019E0">
        <w:t>В</w:t>
      </w:r>
      <w:r w:rsidR="006019E0" w:rsidRPr="00E82782">
        <w:t xml:space="preserve">МО </w:t>
      </w:r>
      <w:r w:rsidR="006019E0">
        <w:t>Санкт-Петербурга п.</w:t>
      </w:r>
      <w:r w:rsidR="006019E0" w:rsidRPr="00E82782">
        <w:t xml:space="preserve"> </w:t>
      </w:r>
      <w:r w:rsidR="006019E0">
        <w:rPr>
          <w:bCs/>
        </w:rPr>
        <w:t>Металлострой</w:t>
      </w:r>
      <w:r w:rsidRPr="00E82782">
        <w:t xml:space="preserve"> </w:t>
      </w:r>
      <w:r w:rsidR="006019E0">
        <w:t>уполномоченному лицу МС</w:t>
      </w:r>
      <w:r w:rsidR="006019E0" w:rsidRPr="00E82782">
        <w:t xml:space="preserve"> </w:t>
      </w:r>
      <w:r w:rsidR="006019E0">
        <w:t>В</w:t>
      </w:r>
      <w:r w:rsidR="006019E0" w:rsidRPr="00E82782">
        <w:t xml:space="preserve">МО </w:t>
      </w:r>
      <w:r w:rsidR="006019E0">
        <w:t>Санкт-Петербурга п.</w:t>
      </w:r>
      <w:r w:rsidR="006019E0" w:rsidRPr="00E82782">
        <w:t xml:space="preserve"> </w:t>
      </w:r>
      <w:r w:rsidR="006019E0">
        <w:rPr>
          <w:bCs/>
        </w:rPr>
        <w:t>Металлострой</w:t>
      </w:r>
      <w:r w:rsidR="006019E0">
        <w:t>, ответственно</w:t>
      </w:r>
      <w:r w:rsidR="006019E0" w:rsidRPr="00E82782">
        <w:t>м</w:t>
      </w:r>
      <w:r w:rsidR="006019E0">
        <w:t>у</w:t>
      </w:r>
      <w:r w:rsidR="006019E0" w:rsidRPr="00E82782">
        <w:t xml:space="preserve"> за организацию работы по </w:t>
      </w:r>
      <w:r w:rsidR="00F40E70">
        <w:t xml:space="preserve">подготовке </w:t>
      </w:r>
      <w:r w:rsidR="006019E0" w:rsidRPr="00E82782">
        <w:t>сведений о доходах, расходах, об имуществе и обязательствах имущественного характера</w:t>
      </w:r>
      <w:r w:rsidR="006019E0" w:rsidRPr="00E82782">
        <w:rPr>
          <w:b/>
          <w:bCs/>
        </w:rPr>
        <w:t xml:space="preserve"> </w:t>
      </w:r>
      <w:r w:rsidR="006019E0" w:rsidRPr="00E82782">
        <w:rPr>
          <w:bCs/>
        </w:rPr>
        <w:t xml:space="preserve">лиц, замещающих муниципальные должности в </w:t>
      </w:r>
      <w:r w:rsidR="006019E0">
        <w:t>В</w:t>
      </w:r>
      <w:r w:rsidR="006019E0" w:rsidRPr="00E82782">
        <w:t xml:space="preserve">МО </w:t>
      </w:r>
      <w:r w:rsidR="006019E0">
        <w:t>Санкт-Петербурга п.</w:t>
      </w:r>
      <w:r w:rsidR="006019E0" w:rsidRPr="00E82782">
        <w:t xml:space="preserve"> </w:t>
      </w:r>
      <w:r w:rsidR="006019E0">
        <w:rPr>
          <w:bCs/>
        </w:rPr>
        <w:t>Металлострой</w:t>
      </w:r>
      <w:r w:rsidR="006019E0" w:rsidRPr="00E82782">
        <w:t>, их супругов</w:t>
      </w:r>
      <w:proofErr w:type="gramEnd"/>
      <w:r w:rsidR="006019E0" w:rsidRPr="00E82782">
        <w:t xml:space="preserve"> и несовершеннолетних детей </w:t>
      </w:r>
      <w:r w:rsidR="00F40E70">
        <w:t xml:space="preserve">для размещения </w:t>
      </w:r>
      <w:r w:rsidR="006019E0" w:rsidRPr="00E82782">
        <w:t xml:space="preserve">в информационно-телекоммуникационной сети "Интернет" на официальном сайте </w:t>
      </w:r>
      <w:r w:rsidR="006019E0">
        <w:t>В</w:t>
      </w:r>
      <w:r w:rsidR="006019E0" w:rsidRPr="00E82782">
        <w:t xml:space="preserve">МО </w:t>
      </w:r>
      <w:r w:rsidR="006019E0">
        <w:t>Санкт-Петербурга п.</w:t>
      </w:r>
      <w:r w:rsidR="006019E0" w:rsidRPr="00E82782">
        <w:t xml:space="preserve"> </w:t>
      </w:r>
      <w:r w:rsidR="006019E0">
        <w:rPr>
          <w:bCs/>
        </w:rPr>
        <w:t>Металлострой</w:t>
      </w:r>
      <w:r w:rsidR="006019E0" w:rsidRPr="00DC0A3B">
        <w:rPr>
          <w:bCs/>
        </w:rPr>
        <w:t xml:space="preserve"> </w:t>
      </w:r>
      <w:r w:rsidR="006019E0" w:rsidRPr="00E82782">
        <w:t>и предоставлени</w:t>
      </w:r>
      <w:r w:rsidR="00F40E70">
        <w:t>я</w:t>
      </w:r>
      <w:r w:rsidR="006019E0" w:rsidRPr="00E82782">
        <w:t xml:space="preserve">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</w:t>
      </w:r>
      <w:r w:rsidR="006019E0">
        <w:t>ой информации для опубликования</w:t>
      </w:r>
      <w:r w:rsidR="006019E0" w:rsidRPr="00E82782">
        <w:t xml:space="preserve"> (далее уполномоченное лицо)</w:t>
      </w:r>
      <w:r w:rsidR="006019E0">
        <w:t xml:space="preserve"> в течени</w:t>
      </w:r>
      <w:proofErr w:type="gramStart"/>
      <w:r w:rsidR="006019E0">
        <w:t>и</w:t>
      </w:r>
      <w:proofErr w:type="gramEnd"/>
      <w:r w:rsidR="006019E0">
        <w:t xml:space="preserve"> 5 рабочих дней после предоставления их Губернатору</w:t>
      </w:r>
      <w:r w:rsidR="006019E0" w:rsidRPr="00EB43FE">
        <w:t xml:space="preserve"> Санкт-Петербурга</w:t>
      </w:r>
      <w:r w:rsidR="00F40E70">
        <w:t>.</w:t>
      </w:r>
    </w:p>
    <w:p w:rsidR="00F40E70" w:rsidRDefault="006019E0" w:rsidP="006309A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6. </w:t>
      </w:r>
      <w:r w:rsidRPr="00E82782">
        <w:t>Размещение на официальном сайте</w:t>
      </w:r>
      <w:r>
        <w:t xml:space="preserve"> В</w:t>
      </w:r>
      <w:r w:rsidRPr="00E82782">
        <w:t xml:space="preserve">МО </w:t>
      </w:r>
      <w:r>
        <w:t>Санкт-Петербурга п.</w:t>
      </w:r>
      <w:r w:rsidRPr="00E82782">
        <w:t xml:space="preserve"> </w:t>
      </w:r>
      <w:r>
        <w:rPr>
          <w:bCs/>
        </w:rPr>
        <w:t>Металлострой</w:t>
      </w:r>
      <w:r>
        <w:t xml:space="preserve"> с</w:t>
      </w:r>
      <w:r w:rsidRPr="00E82782">
        <w:t>ведени</w:t>
      </w:r>
      <w:r>
        <w:t>й</w:t>
      </w:r>
      <w:r w:rsidRPr="00E82782">
        <w:t xml:space="preserve"> о доходах, расходах, об имуществе и обязательствах имущественного характера, указанных в </w:t>
      </w:r>
      <w:hyperlink w:anchor="Par12" w:history="1">
        <w:r w:rsidRPr="00E82782">
          <w:t>пункте 2</w:t>
        </w:r>
      </w:hyperlink>
      <w:r w:rsidRPr="00E82782">
        <w:t xml:space="preserve"> настоящего порядка </w:t>
      </w:r>
      <w:r w:rsidR="006309A7" w:rsidRPr="00E82782">
        <w:t xml:space="preserve">обеспечивается должностным лицом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DF42A5">
        <w:rPr>
          <w:bCs/>
        </w:rPr>
        <w:t>Металлострой</w:t>
      </w:r>
      <w:r w:rsidR="006309A7" w:rsidRPr="00E82782">
        <w:t xml:space="preserve">, ответственным за </w:t>
      </w:r>
      <w:r w:rsidRPr="00E82782">
        <w:t xml:space="preserve"> размещени</w:t>
      </w:r>
      <w:r w:rsidR="00F40E70">
        <w:t xml:space="preserve">е информации </w:t>
      </w:r>
      <w:r w:rsidRPr="00E82782">
        <w:t xml:space="preserve">в информационно-телекоммуникационной сети "Интернет" на официальном сайте </w:t>
      </w:r>
      <w:r>
        <w:t>В</w:t>
      </w:r>
      <w:r w:rsidRPr="00E82782">
        <w:t xml:space="preserve">МО </w:t>
      </w:r>
      <w:r>
        <w:t>Санкт-Петербурга п.</w:t>
      </w:r>
      <w:r w:rsidRPr="00E82782">
        <w:t xml:space="preserve"> </w:t>
      </w:r>
      <w:r>
        <w:rPr>
          <w:bCs/>
        </w:rPr>
        <w:t>Металлострой</w:t>
      </w:r>
      <w:r w:rsidRPr="00DC0A3B">
        <w:rPr>
          <w:bCs/>
        </w:rPr>
        <w:t xml:space="preserve"> </w:t>
      </w:r>
    </w:p>
    <w:p w:rsidR="006309A7" w:rsidRPr="00E82782" w:rsidRDefault="006019E0" w:rsidP="006309A7">
      <w:pPr>
        <w:autoSpaceDE w:val="0"/>
        <w:autoSpaceDN w:val="0"/>
        <w:adjustRightInd w:val="0"/>
        <w:ind w:firstLine="540"/>
        <w:jc w:val="both"/>
      </w:pPr>
      <w:r>
        <w:t>7</w:t>
      </w:r>
      <w:r w:rsidR="006309A7" w:rsidRPr="00E82782">
        <w:t>. Уполномоченное лицо: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 xml:space="preserve">а) в течение трех рабочих дней со дня поступления запроса от общероссийского средства массовой информации сообщает о нем </w:t>
      </w:r>
      <w:r>
        <w:t xml:space="preserve">лицу, замещающему муниципальную должность, </w:t>
      </w:r>
      <w:r w:rsidRPr="00E82782">
        <w:t>в отношении которого поступил запрос;</w:t>
      </w:r>
    </w:p>
    <w:p w:rsidR="006309A7" w:rsidRPr="00E82782" w:rsidRDefault="006309A7" w:rsidP="006309A7">
      <w:pPr>
        <w:autoSpaceDE w:val="0"/>
        <w:autoSpaceDN w:val="0"/>
        <w:adjustRightInd w:val="0"/>
        <w:ind w:firstLine="540"/>
        <w:jc w:val="both"/>
      </w:pPr>
      <w:r w:rsidRPr="00E82782">
        <w:t>б) в течение семи рабочих дней со дня поступления запроса от общероссийского средства массовой информац</w:t>
      </w:r>
      <w:r>
        <w:t>ии обеспечивае</w:t>
      </w:r>
      <w:r w:rsidRPr="00E82782">
        <w:t xml:space="preserve">т предоставление ему сведений, указанных в </w:t>
      </w:r>
      <w:hyperlink w:anchor="Par12" w:history="1">
        <w:r w:rsidRPr="00E82782">
          <w:t>пункте 2</w:t>
        </w:r>
      </w:hyperlink>
      <w:r w:rsidRPr="00E82782">
        <w:t xml:space="preserve"> настоящего порядка, в том случае, если запрашиваемые сведения отсутствуют на официальном сайте </w:t>
      </w:r>
      <w:r w:rsidR="00833785">
        <w:t>В</w:t>
      </w:r>
      <w:r w:rsidR="00833785" w:rsidRPr="00E82782">
        <w:t xml:space="preserve">МО </w:t>
      </w:r>
      <w:r w:rsidR="00833785">
        <w:t>Санкт-Петербурга п.</w:t>
      </w:r>
      <w:r w:rsidR="00833785" w:rsidRPr="00E82782">
        <w:t xml:space="preserve"> </w:t>
      </w:r>
      <w:r w:rsidR="00DF42A5">
        <w:rPr>
          <w:bCs/>
        </w:rPr>
        <w:t>Металлострой</w:t>
      </w:r>
      <w:r w:rsidRPr="00E82782">
        <w:t>.</w:t>
      </w:r>
    </w:p>
    <w:p w:rsidR="0042772C" w:rsidRDefault="006019E0" w:rsidP="006019E0">
      <w:pPr>
        <w:autoSpaceDE w:val="0"/>
        <w:autoSpaceDN w:val="0"/>
        <w:adjustRightInd w:val="0"/>
        <w:ind w:firstLine="540"/>
        <w:jc w:val="both"/>
      </w:pPr>
      <w:r>
        <w:t>8</w:t>
      </w:r>
      <w:r w:rsidR="006309A7" w:rsidRPr="00E82782">
        <w:t xml:space="preserve">. </w:t>
      </w:r>
      <w:r w:rsidR="006309A7" w:rsidRPr="00BA28FB">
        <w:t xml:space="preserve">Уполномоченное лицо, </w:t>
      </w:r>
      <w:bookmarkStart w:id="1" w:name="_GoBack"/>
      <w:bookmarkEnd w:id="1"/>
      <w:r w:rsidR="006309A7" w:rsidRPr="00BA28FB">
        <w:t>несет в соответствии с законодательством Российской Федерации ответственность за 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="006309A7" w:rsidRPr="00E82782">
        <w:t>.</w:t>
      </w:r>
    </w:p>
    <w:sectPr w:rsidR="0042772C" w:rsidSect="00CA069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7FAB"/>
    <w:multiLevelType w:val="hybridMultilevel"/>
    <w:tmpl w:val="129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CD"/>
    <w:rsid w:val="00011BE1"/>
    <w:rsid w:val="00030BA2"/>
    <w:rsid w:val="00050340"/>
    <w:rsid w:val="00062202"/>
    <w:rsid w:val="000627D5"/>
    <w:rsid w:val="00065D03"/>
    <w:rsid w:val="00067337"/>
    <w:rsid w:val="00070812"/>
    <w:rsid w:val="00072826"/>
    <w:rsid w:val="00083669"/>
    <w:rsid w:val="00090687"/>
    <w:rsid w:val="00097B8C"/>
    <w:rsid w:val="000A5F9C"/>
    <w:rsid w:val="000B7A7F"/>
    <w:rsid w:val="000C031F"/>
    <w:rsid w:val="000C252C"/>
    <w:rsid w:val="000C7F2A"/>
    <w:rsid w:val="000D2BF0"/>
    <w:rsid w:val="000E39C0"/>
    <w:rsid w:val="000F45C3"/>
    <w:rsid w:val="00103A1C"/>
    <w:rsid w:val="0010585C"/>
    <w:rsid w:val="00113BFA"/>
    <w:rsid w:val="00130308"/>
    <w:rsid w:val="00156D01"/>
    <w:rsid w:val="00161C9D"/>
    <w:rsid w:val="00174A4B"/>
    <w:rsid w:val="00184D3C"/>
    <w:rsid w:val="001B62E2"/>
    <w:rsid w:val="001B7E89"/>
    <w:rsid w:val="001C53D8"/>
    <w:rsid w:val="001D013F"/>
    <w:rsid w:val="001D3E11"/>
    <w:rsid w:val="001D5AD8"/>
    <w:rsid w:val="001E2166"/>
    <w:rsid w:val="001E3828"/>
    <w:rsid w:val="001E4C12"/>
    <w:rsid w:val="001E5389"/>
    <w:rsid w:val="001F601A"/>
    <w:rsid w:val="00200D18"/>
    <w:rsid w:val="002052C2"/>
    <w:rsid w:val="00210354"/>
    <w:rsid w:val="00211338"/>
    <w:rsid w:val="002130BF"/>
    <w:rsid w:val="00225F1C"/>
    <w:rsid w:val="00227060"/>
    <w:rsid w:val="002327BF"/>
    <w:rsid w:val="002331CC"/>
    <w:rsid w:val="00235CD4"/>
    <w:rsid w:val="00236CB4"/>
    <w:rsid w:val="00250856"/>
    <w:rsid w:val="0025290C"/>
    <w:rsid w:val="0025721B"/>
    <w:rsid w:val="00261599"/>
    <w:rsid w:val="002621C2"/>
    <w:rsid w:val="002634A9"/>
    <w:rsid w:val="00267730"/>
    <w:rsid w:val="0027539C"/>
    <w:rsid w:val="0028024D"/>
    <w:rsid w:val="002802C8"/>
    <w:rsid w:val="00280805"/>
    <w:rsid w:val="002836F4"/>
    <w:rsid w:val="002850E1"/>
    <w:rsid w:val="002A2EDA"/>
    <w:rsid w:val="002B4215"/>
    <w:rsid w:val="002D2882"/>
    <w:rsid w:val="002E05B6"/>
    <w:rsid w:val="002F63D2"/>
    <w:rsid w:val="00302336"/>
    <w:rsid w:val="00303078"/>
    <w:rsid w:val="00313083"/>
    <w:rsid w:val="00316286"/>
    <w:rsid w:val="003317F6"/>
    <w:rsid w:val="00332A2A"/>
    <w:rsid w:val="003379FF"/>
    <w:rsid w:val="0035019F"/>
    <w:rsid w:val="00350462"/>
    <w:rsid w:val="00353991"/>
    <w:rsid w:val="0037490D"/>
    <w:rsid w:val="003833CE"/>
    <w:rsid w:val="00390EE4"/>
    <w:rsid w:val="0039657D"/>
    <w:rsid w:val="003A096B"/>
    <w:rsid w:val="003A30EE"/>
    <w:rsid w:val="003B58C5"/>
    <w:rsid w:val="003C10AF"/>
    <w:rsid w:val="00421170"/>
    <w:rsid w:val="00423A1D"/>
    <w:rsid w:val="0042445E"/>
    <w:rsid w:val="0042772C"/>
    <w:rsid w:val="0044200C"/>
    <w:rsid w:val="00455AC4"/>
    <w:rsid w:val="00472A1D"/>
    <w:rsid w:val="00485DB8"/>
    <w:rsid w:val="004B4C05"/>
    <w:rsid w:val="004B748A"/>
    <w:rsid w:val="004C5270"/>
    <w:rsid w:val="004D04B5"/>
    <w:rsid w:val="004D5C9C"/>
    <w:rsid w:val="004F5003"/>
    <w:rsid w:val="004F6FA2"/>
    <w:rsid w:val="00525901"/>
    <w:rsid w:val="00543899"/>
    <w:rsid w:val="00547668"/>
    <w:rsid w:val="00567C16"/>
    <w:rsid w:val="005903C1"/>
    <w:rsid w:val="00590B89"/>
    <w:rsid w:val="00596958"/>
    <w:rsid w:val="005A4745"/>
    <w:rsid w:val="005A7858"/>
    <w:rsid w:val="005B1783"/>
    <w:rsid w:val="005B38B3"/>
    <w:rsid w:val="005C3DFD"/>
    <w:rsid w:val="005D4EED"/>
    <w:rsid w:val="005D59C8"/>
    <w:rsid w:val="006019E0"/>
    <w:rsid w:val="0062415C"/>
    <w:rsid w:val="00627631"/>
    <w:rsid w:val="006309A7"/>
    <w:rsid w:val="00631B94"/>
    <w:rsid w:val="00634DD4"/>
    <w:rsid w:val="00635C61"/>
    <w:rsid w:val="00653E94"/>
    <w:rsid w:val="00655BD3"/>
    <w:rsid w:val="006A41D6"/>
    <w:rsid w:val="006B4C4C"/>
    <w:rsid w:val="006C5C55"/>
    <w:rsid w:val="006C701D"/>
    <w:rsid w:val="006D16DE"/>
    <w:rsid w:val="006D3A4E"/>
    <w:rsid w:val="006D4C22"/>
    <w:rsid w:val="006D7D00"/>
    <w:rsid w:val="006E6350"/>
    <w:rsid w:val="006F124A"/>
    <w:rsid w:val="006F4EDF"/>
    <w:rsid w:val="0070104D"/>
    <w:rsid w:val="00732ED5"/>
    <w:rsid w:val="0074450D"/>
    <w:rsid w:val="00756301"/>
    <w:rsid w:val="007722FB"/>
    <w:rsid w:val="00783755"/>
    <w:rsid w:val="00783917"/>
    <w:rsid w:val="00787382"/>
    <w:rsid w:val="00794931"/>
    <w:rsid w:val="007A2A8C"/>
    <w:rsid w:val="007A3C25"/>
    <w:rsid w:val="007A43F1"/>
    <w:rsid w:val="007B6B03"/>
    <w:rsid w:val="007C6081"/>
    <w:rsid w:val="007C7526"/>
    <w:rsid w:val="007C7B51"/>
    <w:rsid w:val="007D0D36"/>
    <w:rsid w:val="007D138B"/>
    <w:rsid w:val="007D3178"/>
    <w:rsid w:val="007D56E8"/>
    <w:rsid w:val="00832D95"/>
    <w:rsid w:val="00833785"/>
    <w:rsid w:val="00833A7B"/>
    <w:rsid w:val="00834178"/>
    <w:rsid w:val="00836BF9"/>
    <w:rsid w:val="0087310F"/>
    <w:rsid w:val="00883907"/>
    <w:rsid w:val="008856F8"/>
    <w:rsid w:val="00893BAC"/>
    <w:rsid w:val="008A0245"/>
    <w:rsid w:val="008A5391"/>
    <w:rsid w:val="008A676E"/>
    <w:rsid w:val="008B2C46"/>
    <w:rsid w:val="008C37A2"/>
    <w:rsid w:val="008C69D6"/>
    <w:rsid w:val="008D3159"/>
    <w:rsid w:val="008D391F"/>
    <w:rsid w:val="008E06DD"/>
    <w:rsid w:val="009158FB"/>
    <w:rsid w:val="0094515F"/>
    <w:rsid w:val="00961A99"/>
    <w:rsid w:val="0096596D"/>
    <w:rsid w:val="00971522"/>
    <w:rsid w:val="00974FD8"/>
    <w:rsid w:val="00975DCD"/>
    <w:rsid w:val="00977619"/>
    <w:rsid w:val="00986106"/>
    <w:rsid w:val="009926EF"/>
    <w:rsid w:val="009C5866"/>
    <w:rsid w:val="009F2111"/>
    <w:rsid w:val="00A01DEF"/>
    <w:rsid w:val="00A1204A"/>
    <w:rsid w:val="00A24BB6"/>
    <w:rsid w:val="00A37DFF"/>
    <w:rsid w:val="00A70C6A"/>
    <w:rsid w:val="00A71C34"/>
    <w:rsid w:val="00A724ED"/>
    <w:rsid w:val="00A811F3"/>
    <w:rsid w:val="00A81737"/>
    <w:rsid w:val="00A91024"/>
    <w:rsid w:val="00A92236"/>
    <w:rsid w:val="00A95C51"/>
    <w:rsid w:val="00AA33AA"/>
    <w:rsid w:val="00AA4654"/>
    <w:rsid w:val="00AB438F"/>
    <w:rsid w:val="00AC1D49"/>
    <w:rsid w:val="00AC254C"/>
    <w:rsid w:val="00AC4CBB"/>
    <w:rsid w:val="00AC57B6"/>
    <w:rsid w:val="00AD00FC"/>
    <w:rsid w:val="00AD0B64"/>
    <w:rsid w:val="00AD494E"/>
    <w:rsid w:val="00AE0A04"/>
    <w:rsid w:val="00AE2E0F"/>
    <w:rsid w:val="00AE522B"/>
    <w:rsid w:val="00AF4DD1"/>
    <w:rsid w:val="00AF72D0"/>
    <w:rsid w:val="00B116D4"/>
    <w:rsid w:val="00B11A70"/>
    <w:rsid w:val="00B130C9"/>
    <w:rsid w:val="00B205FD"/>
    <w:rsid w:val="00B27244"/>
    <w:rsid w:val="00B46A87"/>
    <w:rsid w:val="00B66E27"/>
    <w:rsid w:val="00B7554F"/>
    <w:rsid w:val="00B80C68"/>
    <w:rsid w:val="00B80E72"/>
    <w:rsid w:val="00B80FC4"/>
    <w:rsid w:val="00B9657B"/>
    <w:rsid w:val="00B96A87"/>
    <w:rsid w:val="00BA0C3A"/>
    <w:rsid w:val="00BA1986"/>
    <w:rsid w:val="00BC1767"/>
    <w:rsid w:val="00BD4563"/>
    <w:rsid w:val="00BD62D2"/>
    <w:rsid w:val="00BE0D5D"/>
    <w:rsid w:val="00BE0EF6"/>
    <w:rsid w:val="00BE265E"/>
    <w:rsid w:val="00BF4B5B"/>
    <w:rsid w:val="00C00621"/>
    <w:rsid w:val="00C00DBF"/>
    <w:rsid w:val="00C07DB4"/>
    <w:rsid w:val="00C21238"/>
    <w:rsid w:val="00C47B3E"/>
    <w:rsid w:val="00C528A0"/>
    <w:rsid w:val="00C6264A"/>
    <w:rsid w:val="00C62EB1"/>
    <w:rsid w:val="00CB59C0"/>
    <w:rsid w:val="00CC391A"/>
    <w:rsid w:val="00CC5DB6"/>
    <w:rsid w:val="00CC67E7"/>
    <w:rsid w:val="00CD6F86"/>
    <w:rsid w:val="00CE5248"/>
    <w:rsid w:val="00CF2E8B"/>
    <w:rsid w:val="00D02A82"/>
    <w:rsid w:val="00D050B0"/>
    <w:rsid w:val="00D11DE4"/>
    <w:rsid w:val="00D1312B"/>
    <w:rsid w:val="00D227B9"/>
    <w:rsid w:val="00D24A49"/>
    <w:rsid w:val="00D36DFF"/>
    <w:rsid w:val="00D453C3"/>
    <w:rsid w:val="00D5456A"/>
    <w:rsid w:val="00D62FFB"/>
    <w:rsid w:val="00D85A6C"/>
    <w:rsid w:val="00D87C94"/>
    <w:rsid w:val="00DA18D3"/>
    <w:rsid w:val="00DA280E"/>
    <w:rsid w:val="00DA2F77"/>
    <w:rsid w:val="00DA7F20"/>
    <w:rsid w:val="00DB261C"/>
    <w:rsid w:val="00DD3742"/>
    <w:rsid w:val="00DF42A5"/>
    <w:rsid w:val="00E00E86"/>
    <w:rsid w:val="00E0430A"/>
    <w:rsid w:val="00E23601"/>
    <w:rsid w:val="00E31B18"/>
    <w:rsid w:val="00E32A26"/>
    <w:rsid w:val="00E3400E"/>
    <w:rsid w:val="00E36F6F"/>
    <w:rsid w:val="00E53B30"/>
    <w:rsid w:val="00E6297B"/>
    <w:rsid w:val="00E8267A"/>
    <w:rsid w:val="00E959CF"/>
    <w:rsid w:val="00EA32B0"/>
    <w:rsid w:val="00EA6B0E"/>
    <w:rsid w:val="00EB101B"/>
    <w:rsid w:val="00EB38DF"/>
    <w:rsid w:val="00ED4040"/>
    <w:rsid w:val="00ED6DDA"/>
    <w:rsid w:val="00EF10C0"/>
    <w:rsid w:val="00EF67A8"/>
    <w:rsid w:val="00F1087A"/>
    <w:rsid w:val="00F21EBC"/>
    <w:rsid w:val="00F27AE3"/>
    <w:rsid w:val="00F40E70"/>
    <w:rsid w:val="00F42374"/>
    <w:rsid w:val="00F42599"/>
    <w:rsid w:val="00F4293F"/>
    <w:rsid w:val="00F443C4"/>
    <w:rsid w:val="00F619F0"/>
    <w:rsid w:val="00F66A85"/>
    <w:rsid w:val="00F7363E"/>
    <w:rsid w:val="00F73A4F"/>
    <w:rsid w:val="00F750B6"/>
    <w:rsid w:val="00F804D7"/>
    <w:rsid w:val="00F94C0C"/>
    <w:rsid w:val="00FB278C"/>
    <w:rsid w:val="00FB32CD"/>
    <w:rsid w:val="00FB7359"/>
    <w:rsid w:val="00FC11D7"/>
    <w:rsid w:val="00FD22B7"/>
    <w:rsid w:val="00FE062B"/>
    <w:rsid w:val="00FE1ECF"/>
    <w:rsid w:val="00FE468F"/>
    <w:rsid w:val="00FF16F2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9A7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9A7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2"/>
    <w:basedOn w:val="a"/>
    <w:link w:val="20"/>
    <w:rsid w:val="006309A7"/>
    <w:pPr>
      <w:jc w:val="both"/>
    </w:pPr>
    <w:rPr>
      <w:color w:val="000000"/>
      <w:szCs w:val="20"/>
      <w:lang w:val="x-none" w:eastAsia="en-US"/>
    </w:rPr>
  </w:style>
  <w:style w:type="character" w:customStyle="1" w:styleId="20">
    <w:name w:val="Основной текст 2 Знак"/>
    <w:basedOn w:val="a0"/>
    <w:link w:val="2"/>
    <w:rsid w:val="006309A7"/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30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2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9A7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9A7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2"/>
    <w:basedOn w:val="a"/>
    <w:link w:val="20"/>
    <w:rsid w:val="006309A7"/>
    <w:pPr>
      <w:jc w:val="both"/>
    </w:pPr>
    <w:rPr>
      <w:color w:val="000000"/>
      <w:szCs w:val="20"/>
      <w:lang w:val="x-none" w:eastAsia="en-US"/>
    </w:rPr>
  </w:style>
  <w:style w:type="character" w:customStyle="1" w:styleId="20">
    <w:name w:val="Основной текст 2 Знак"/>
    <w:basedOn w:val="a0"/>
    <w:link w:val="2"/>
    <w:rsid w:val="006309A7"/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30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2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F3886E3DEEB55AC6B549A218AEF29056E285C565CF02770ACED022E6E1C1F98FA50CF32119103w4i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dcterms:created xsi:type="dcterms:W3CDTF">2018-03-15T07:17:00Z</dcterms:created>
  <dcterms:modified xsi:type="dcterms:W3CDTF">2018-03-16T09:42:00Z</dcterms:modified>
</cp:coreProperties>
</file>